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93F6" w14:textId="77777777" w:rsidR="00A746B4" w:rsidRPr="005C5DA9" w:rsidRDefault="00A746B4" w:rsidP="005C5DA9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C5DA9">
        <w:rPr>
          <w:rFonts w:ascii="Times New Roman" w:hAnsi="Times New Roman" w:cs="Times New Roman"/>
        </w:rPr>
        <w:t>Grant Report 2023 – Individual Grant</w:t>
      </w:r>
    </w:p>
    <w:p w14:paraId="408913CB" w14:textId="77777777" w:rsidR="00A746B4" w:rsidRPr="005C5DA9" w:rsidRDefault="00A746B4" w:rsidP="005C5DA9">
      <w:pPr>
        <w:spacing w:line="360" w:lineRule="auto"/>
        <w:jc w:val="both"/>
        <w:rPr>
          <w:rFonts w:ascii="Times New Roman" w:hAnsi="Times New Roman" w:cs="Times New Roman"/>
        </w:rPr>
      </w:pPr>
    </w:p>
    <w:p w14:paraId="65C91AE6" w14:textId="77777777" w:rsidR="002C2D20" w:rsidRPr="005C5DA9" w:rsidRDefault="00A746B4" w:rsidP="005C5DA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proofErr w:type="spellStart"/>
      <w:r w:rsidRPr="005C5DA9">
        <w:rPr>
          <w:rFonts w:ascii="Times New Roman" w:hAnsi="Times New Roman" w:cs="Times New Roman"/>
        </w:rPr>
        <w:t>Vaitsa</w:t>
      </w:r>
      <w:proofErr w:type="spellEnd"/>
      <w:r w:rsidRPr="005C5DA9">
        <w:rPr>
          <w:rFonts w:ascii="Times New Roman" w:hAnsi="Times New Roman" w:cs="Times New Roman"/>
        </w:rPr>
        <w:t xml:space="preserve"> Giannouli, PhD</w:t>
      </w:r>
      <w:r w:rsidR="00F7714D">
        <w:rPr>
          <w:rFonts w:ascii="Times New Roman" w:hAnsi="Times New Roman" w:cs="Times New Roman"/>
        </w:rPr>
        <w:t xml:space="preserve"> – Research</w:t>
      </w:r>
      <w:r w:rsidRPr="005C5DA9">
        <w:rPr>
          <w:rFonts w:ascii="Times New Roman" w:hAnsi="Times New Roman" w:cs="Times New Roman"/>
        </w:rPr>
        <w:t xml:space="preserve"> </w:t>
      </w:r>
      <w:r w:rsidR="002C2D20" w:rsidRPr="005C5DA9">
        <w:rPr>
          <w:rFonts w:ascii="Times New Roman" w:hAnsi="Times New Roman" w:cs="Times New Roman"/>
        </w:rPr>
        <w:t>funding report</w:t>
      </w:r>
    </w:p>
    <w:p w14:paraId="6F19E6AF" w14:textId="77777777" w:rsidR="00E351C9" w:rsidRDefault="005C5DA9" w:rsidP="005C5DA9">
      <w:pPr>
        <w:pStyle w:val="NormalWeb"/>
        <w:spacing w:line="360" w:lineRule="auto"/>
        <w:jc w:val="both"/>
      </w:pPr>
      <w:r w:rsidRPr="005C5DA9">
        <w:t>During 12</w:t>
      </w:r>
      <w:r w:rsidR="00F7714D">
        <w:t xml:space="preserve"> weeks from October – Dece</w:t>
      </w:r>
      <w:r w:rsidRPr="005C5DA9">
        <w:t>mber</w:t>
      </w:r>
      <w:r w:rsidR="00F7714D">
        <w:t xml:space="preserve"> 2023, I was able to</w:t>
      </w:r>
      <w:r w:rsidR="002C2D20" w:rsidRPr="005C5DA9">
        <w:t xml:space="preserve"> </w:t>
      </w:r>
      <w:r w:rsidRPr="005C5DA9">
        <w:t xml:space="preserve">start </w:t>
      </w:r>
      <w:r w:rsidR="00F7714D">
        <w:t>preparing</w:t>
      </w:r>
      <w:r w:rsidRPr="005C5DA9">
        <w:t xml:space="preserve"> the pilot study of my </w:t>
      </w:r>
      <w:r w:rsidR="002C2D20" w:rsidRPr="005C5DA9">
        <w:t xml:space="preserve">research </w:t>
      </w:r>
      <w:r w:rsidRPr="005C5DA9">
        <w:t>project entitled ‘Sight-reading of the written sources of byzantine music: Rethinking byzantine music notation past, present and future’</w:t>
      </w:r>
      <w:r w:rsidR="002C2D20" w:rsidRPr="005C5DA9">
        <w:t xml:space="preserve">. This </w:t>
      </w:r>
      <w:r w:rsidR="00643143">
        <w:t xml:space="preserve">project that combines </w:t>
      </w:r>
      <w:r w:rsidR="00AC3CF6">
        <w:t xml:space="preserve">the </w:t>
      </w:r>
      <w:r w:rsidR="00643143">
        <w:t xml:space="preserve">art </w:t>
      </w:r>
      <w:r w:rsidR="00AC3CF6">
        <w:t xml:space="preserve">of music </w:t>
      </w:r>
      <w:r w:rsidR="00643143">
        <w:t xml:space="preserve">and </w:t>
      </w:r>
      <w:r w:rsidR="00484F1B">
        <w:t xml:space="preserve">cognitive </w:t>
      </w:r>
      <w:r w:rsidR="00643143">
        <w:t xml:space="preserve">science </w:t>
      </w:r>
      <w:r w:rsidR="002C2D20" w:rsidRPr="005C5DA9">
        <w:t xml:space="preserve">would not have been possible if it were not for the generous contribution from </w:t>
      </w:r>
      <w:r w:rsidR="001965D7" w:rsidRPr="005C5DA9">
        <w:t>the Society for the Promotion of Hellenic Studies</w:t>
      </w:r>
      <w:r w:rsidR="00E351C9">
        <w:t xml:space="preserve"> (SPHS)</w:t>
      </w:r>
      <w:r w:rsidR="002C2D20" w:rsidRPr="005C5DA9">
        <w:t>. A contribution I am very grateful for</w:t>
      </w:r>
      <w:r w:rsidRPr="005C5DA9">
        <w:t xml:space="preserve"> as it gave me the chance to apply what I have learned </w:t>
      </w:r>
      <w:r w:rsidR="000A66DB">
        <w:t xml:space="preserve">during my visit to UK (Cambridge) </w:t>
      </w:r>
      <w:r w:rsidRPr="005C5DA9">
        <w:t xml:space="preserve">via a series of in-person discussions with </w:t>
      </w:r>
      <w:r w:rsidR="00F7714D">
        <w:t xml:space="preserve">several </w:t>
      </w:r>
      <w:r w:rsidRPr="005C5DA9">
        <w:t>faculty members at the University of Cambridge who are world experts in the field</w:t>
      </w:r>
      <w:r w:rsidR="001B7DE9">
        <w:t xml:space="preserve"> as well as my research in the affiliated libraries</w:t>
      </w:r>
      <w:r w:rsidRPr="005C5DA9">
        <w:t>.</w:t>
      </w:r>
    </w:p>
    <w:p w14:paraId="4FB3AE73" w14:textId="77777777" w:rsidR="002C2D20" w:rsidRPr="005C5DA9" w:rsidRDefault="002C2D20" w:rsidP="005C5DA9">
      <w:pPr>
        <w:pStyle w:val="NormalWeb"/>
        <w:spacing w:line="360" w:lineRule="auto"/>
        <w:jc w:val="both"/>
      </w:pPr>
      <w:r w:rsidRPr="005C5DA9">
        <w:t xml:space="preserve">The aim of my </w:t>
      </w:r>
      <w:r w:rsidR="00F7714D">
        <w:t xml:space="preserve">research </w:t>
      </w:r>
      <w:r w:rsidRPr="005C5DA9">
        <w:t>trip was two-fold</w:t>
      </w:r>
      <w:r w:rsidR="00A746B4" w:rsidRPr="005C5DA9">
        <w:t xml:space="preserve">: network with an existing group doing </w:t>
      </w:r>
      <w:r w:rsidR="00F7714D">
        <w:t xml:space="preserve">experimental </w:t>
      </w:r>
      <w:r w:rsidR="00A746B4" w:rsidRPr="005C5DA9">
        <w:t xml:space="preserve">research in sight-reading and to prepare my own </w:t>
      </w:r>
      <w:r w:rsidR="005C5DA9" w:rsidRPr="005C5DA9">
        <w:t xml:space="preserve">new </w:t>
      </w:r>
      <w:r w:rsidR="00A746B4" w:rsidRPr="005C5DA9">
        <w:t>research project</w:t>
      </w:r>
      <w:r w:rsidR="00233F3F">
        <w:t xml:space="preserve"> (by selecting the stimuli and the procedures of the experiment)</w:t>
      </w:r>
      <w:r w:rsidRPr="005C5DA9">
        <w:t>.</w:t>
      </w:r>
    </w:p>
    <w:p w14:paraId="3B385AC1" w14:textId="77777777" w:rsidR="00E351C9" w:rsidRDefault="002C2D20" w:rsidP="00E351C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F7714D">
        <w:rPr>
          <w:rFonts w:ascii="Times New Roman" w:eastAsia="Times New Roman" w:hAnsi="Times New Roman" w:cs="Times New Roman"/>
          <w:kern w:val="0"/>
          <w:lang w:eastAsia="en-GB"/>
        </w:rPr>
        <w:t xml:space="preserve">Not only was I able to gain invaluable skill and knowledge, </w:t>
      </w:r>
      <w:r w:rsidR="00F7714D" w:rsidRPr="00F7714D">
        <w:rPr>
          <w:rFonts w:ascii="Times New Roman" w:eastAsia="Times New Roman" w:hAnsi="Times New Roman" w:cs="Times New Roman"/>
          <w:kern w:val="0"/>
          <w:lang w:eastAsia="en-GB"/>
        </w:rPr>
        <w:t xml:space="preserve">but I could also socialise with </w:t>
      </w:r>
      <w:r w:rsidRPr="00F7714D">
        <w:rPr>
          <w:rFonts w:ascii="Times New Roman" w:eastAsia="Times New Roman" w:hAnsi="Times New Roman" w:cs="Times New Roman"/>
          <w:kern w:val="0"/>
          <w:lang w:eastAsia="en-GB"/>
        </w:rPr>
        <w:t xml:space="preserve">scholars </w:t>
      </w:r>
      <w:r w:rsidR="00F7714D" w:rsidRPr="00F7714D">
        <w:rPr>
          <w:rFonts w:ascii="Times New Roman" w:eastAsia="Times New Roman" w:hAnsi="Times New Roman" w:cs="Times New Roman"/>
          <w:kern w:val="0"/>
          <w:lang w:eastAsia="en-GB"/>
        </w:rPr>
        <w:t>doing research in the same field as I do</w:t>
      </w:r>
      <w:r w:rsidRPr="00F7714D">
        <w:rPr>
          <w:rFonts w:ascii="Times New Roman" w:eastAsia="Times New Roman" w:hAnsi="Times New Roman" w:cs="Times New Roman"/>
          <w:kern w:val="0"/>
          <w:lang w:eastAsia="en-GB"/>
        </w:rPr>
        <w:t xml:space="preserve">. </w:t>
      </w:r>
      <w:r w:rsidR="00F7714D" w:rsidRPr="00F7714D">
        <w:rPr>
          <w:rFonts w:ascii="Times New Roman" w:eastAsia="Times New Roman" w:hAnsi="Times New Roman" w:cs="Times New Roman"/>
          <w:kern w:val="0"/>
          <w:lang w:eastAsia="en-GB"/>
        </w:rPr>
        <w:t>I am pleased to have gained invaluable resources and connections through this visit. This has provided me with several new ideas I plan to pursue in the near future.</w:t>
      </w:r>
    </w:p>
    <w:p w14:paraId="7BFE63F1" w14:textId="77777777" w:rsidR="00E351C9" w:rsidRDefault="00E351C9" w:rsidP="00E351C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</w:p>
    <w:p w14:paraId="694D1FD7" w14:textId="77777777" w:rsidR="002C2D20" w:rsidRPr="00E351C9" w:rsidRDefault="002C2D20" w:rsidP="00E351C9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en-GB"/>
        </w:rPr>
      </w:pPr>
      <w:r w:rsidRPr="00E351C9">
        <w:rPr>
          <w:rFonts w:ascii="Times New Roman" w:eastAsia="Times New Roman" w:hAnsi="Times New Roman" w:cs="Times New Roman"/>
          <w:kern w:val="0"/>
          <w:lang w:eastAsia="en-GB"/>
        </w:rPr>
        <w:t xml:space="preserve">The skills, knowledge and connections I made from this trip would not have been possible without the generosity of </w:t>
      </w:r>
      <w:r w:rsidR="001965D7" w:rsidRPr="00E351C9">
        <w:rPr>
          <w:rFonts w:ascii="Times New Roman" w:eastAsia="Times New Roman" w:hAnsi="Times New Roman" w:cs="Times New Roman"/>
          <w:kern w:val="0"/>
          <w:lang w:eastAsia="en-GB"/>
        </w:rPr>
        <w:t xml:space="preserve">the </w:t>
      </w:r>
      <w:r w:rsidR="00E351C9" w:rsidRPr="00E351C9">
        <w:rPr>
          <w:rFonts w:ascii="Times New Roman" w:eastAsia="Times New Roman" w:hAnsi="Times New Roman" w:cs="Times New Roman"/>
          <w:kern w:val="0"/>
          <w:lang w:eastAsia="en-GB"/>
        </w:rPr>
        <w:t>SPHS</w:t>
      </w:r>
      <w:r w:rsidR="00AC3CF6" w:rsidRPr="00E351C9">
        <w:rPr>
          <w:rFonts w:ascii="Times New Roman" w:eastAsia="Times New Roman" w:hAnsi="Times New Roman" w:cs="Times New Roman"/>
          <w:kern w:val="0"/>
          <w:lang w:eastAsia="en-GB"/>
        </w:rPr>
        <w:t xml:space="preserve">. </w:t>
      </w:r>
      <w:r w:rsidR="00E351C9" w:rsidRPr="00E351C9">
        <w:rPr>
          <w:rFonts w:ascii="Times New Roman" w:eastAsia="Times New Roman" w:hAnsi="Times New Roman" w:cs="Times New Roman"/>
          <w:kern w:val="0"/>
          <w:lang w:eastAsia="en-GB"/>
        </w:rPr>
        <w:t xml:space="preserve">I sincerely thank SPHS for their generosity </w:t>
      </w:r>
      <w:r w:rsidR="001B7DE9">
        <w:rPr>
          <w:rFonts w:ascii="Times New Roman" w:eastAsia="Times New Roman" w:hAnsi="Times New Roman" w:cs="Times New Roman"/>
          <w:kern w:val="0"/>
          <w:lang w:eastAsia="en-GB"/>
        </w:rPr>
        <w:t>in helping organis</w:t>
      </w:r>
      <w:r w:rsidR="000B56F8">
        <w:rPr>
          <w:rFonts w:ascii="Times New Roman" w:eastAsia="Times New Roman" w:hAnsi="Times New Roman" w:cs="Times New Roman"/>
          <w:kern w:val="0"/>
          <w:lang w:eastAsia="en-GB"/>
        </w:rPr>
        <w:t>e</w:t>
      </w:r>
      <w:r w:rsidR="008A079D">
        <w:rPr>
          <w:rFonts w:ascii="Times New Roman" w:eastAsia="Times New Roman" w:hAnsi="Times New Roman" w:cs="Times New Roman"/>
          <w:kern w:val="0"/>
          <w:lang w:eastAsia="en-GB"/>
        </w:rPr>
        <w:t xml:space="preserve"> this project!</w:t>
      </w:r>
    </w:p>
    <w:p w14:paraId="4ECB6EB8" w14:textId="77777777" w:rsidR="008A1D28" w:rsidRPr="00E351C9" w:rsidRDefault="008A1D28">
      <w:pPr>
        <w:rPr>
          <w:rFonts w:ascii="Times New Roman" w:eastAsia="Times New Roman" w:hAnsi="Times New Roman" w:cs="Times New Roman"/>
          <w:kern w:val="0"/>
          <w:lang w:eastAsia="en-GB"/>
        </w:rPr>
      </w:pPr>
    </w:p>
    <w:sectPr w:rsidR="008A1D28" w:rsidRPr="00E351C9" w:rsidSect="007D5C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70"/>
    <w:rsid w:val="000A66DB"/>
    <w:rsid w:val="000B56F8"/>
    <w:rsid w:val="001965D7"/>
    <w:rsid w:val="001B7DE9"/>
    <w:rsid w:val="001F126B"/>
    <w:rsid w:val="001F5922"/>
    <w:rsid w:val="002048E8"/>
    <w:rsid w:val="00233F3F"/>
    <w:rsid w:val="00266570"/>
    <w:rsid w:val="00272592"/>
    <w:rsid w:val="002C2D20"/>
    <w:rsid w:val="002F48E7"/>
    <w:rsid w:val="003754A8"/>
    <w:rsid w:val="00484F1B"/>
    <w:rsid w:val="005C5DA9"/>
    <w:rsid w:val="005F0CFB"/>
    <w:rsid w:val="00643143"/>
    <w:rsid w:val="006B6AF7"/>
    <w:rsid w:val="006C7467"/>
    <w:rsid w:val="006F0A52"/>
    <w:rsid w:val="007B3DAA"/>
    <w:rsid w:val="007D5CA5"/>
    <w:rsid w:val="008A079D"/>
    <w:rsid w:val="008A1D28"/>
    <w:rsid w:val="00917750"/>
    <w:rsid w:val="00952DC6"/>
    <w:rsid w:val="009625D4"/>
    <w:rsid w:val="009A7556"/>
    <w:rsid w:val="00A746B4"/>
    <w:rsid w:val="00AC3CF6"/>
    <w:rsid w:val="00BB3C47"/>
    <w:rsid w:val="00BC27C4"/>
    <w:rsid w:val="00D04124"/>
    <w:rsid w:val="00DA38F0"/>
    <w:rsid w:val="00E351C9"/>
    <w:rsid w:val="00F01261"/>
    <w:rsid w:val="00F7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4BA28"/>
  <w15:docId w15:val="{39226285-4445-4994-AFA1-9A2C555A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1D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56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9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BE43034-1658-9F40-9883-92066F24408A}">
  <we:reference id="wa200002281" version="1.0.0.0" store="en-GB" storeType="OMEX"/>
  <we:alternateReferences>
    <we:reference id="wa200002281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Haarer</dc:creator>
  <cp:lastModifiedBy>Fiona Haarer</cp:lastModifiedBy>
  <cp:revision>2</cp:revision>
  <dcterms:created xsi:type="dcterms:W3CDTF">2024-01-09T17:48:00Z</dcterms:created>
  <dcterms:modified xsi:type="dcterms:W3CDTF">2024-01-09T17:48:00Z</dcterms:modified>
</cp:coreProperties>
</file>