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D44BEA1" w:rsidR="00BA3DD2" w:rsidRDefault="66EF78A6" w:rsidP="341DAAAA">
      <w:pPr>
        <w:jc w:val="both"/>
      </w:pPr>
      <w:r>
        <w:t>Individual Grant Report.</w:t>
      </w:r>
    </w:p>
    <w:p w14:paraId="5F0C05ED" w14:textId="4BA06657" w:rsidR="66EF78A6" w:rsidRDefault="66EF78A6" w:rsidP="341DAAAA">
      <w:pPr>
        <w:jc w:val="both"/>
      </w:pPr>
      <w:r>
        <w:t xml:space="preserve">Having been accepted to organize a panel and </w:t>
      </w:r>
      <w:r w:rsidR="066341A5">
        <w:t>present multiple papers</w:t>
      </w:r>
      <w:r>
        <w:t xml:space="preserve"> </w:t>
      </w:r>
      <w:r w:rsidR="4B163DC2">
        <w:t>at two international conferences this summer, I applied for</w:t>
      </w:r>
      <w:r w:rsidR="764DCBBA">
        <w:t xml:space="preserve">, and was very lucky to be awarded, </w:t>
      </w:r>
      <w:r w:rsidR="6785D5AA">
        <w:t>the</w:t>
      </w:r>
      <w:r w:rsidR="4B163DC2">
        <w:t xml:space="preserve"> </w:t>
      </w:r>
      <w:r w:rsidR="7D78BCB0">
        <w:t>I</w:t>
      </w:r>
      <w:r w:rsidR="4B163DC2">
        <w:t xml:space="preserve">ndividual </w:t>
      </w:r>
      <w:r w:rsidR="282A0EB2">
        <w:t>G</w:t>
      </w:r>
      <w:r w:rsidR="0334116C">
        <w:t>rant being offered by the Hellenic Society</w:t>
      </w:r>
      <w:r w:rsidR="1E8A77C0">
        <w:t xml:space="preserve">. </w:t>
      </w:r>
      <w:r w:rsidR="3B2800DE">
        <w:t>These conferences took place back-to-back (the Classical Association and Celtic Conference in Classics) in July 2025</w:t>
      </w:r>
      <w:r w:rsidR="7BED9B79">
        <w:t xml:space="preserve">, </w:t>
      </w:r>
      <w:r w:rsidR="3BB5AD86">
        <w:t xml:space="preserve">meaning that I had to pay the </w:t>
      </w:r>
      <w:r w:rsidR="6C7B186B">
        <w:t xml:space="preserve">associated </w:t>
      </w:r>
      <w:r w:rsidR="3BB5AD86">
        <w:t xml:space="preserve">fees and travel expenses </w:t>
      </w:r>
      <w:r w:rsidR="6AFDA0EA">
        <w:t xml:space="preserve">in quick succession. </w:t>
      </w:r>
      <w:r w:rsidR="33129668">
        <w:t>The grant provided by the Society was put towards covering these costs, a</w:t>
      </w:r>
      <w:r w:rsidR="33B0F9D5">
        <w:t xml:space="preserve">nd as the only funding </w:t>
      </w:r>
      <w:r w:rsidR="19EE1AED">
        <w:t xml:space="preserve">I </w:t>
      </w:r>
      <w:r w:rsidR="33B0F9D5">
        <w:t>received for attending these events</w:t>
      </w:r>
      <w:r w:rsidR="59EA3B88">
        <w:t xml:space="preserve"> was of great benefit. </w:t>
      </w:r>
    </w:p>
    <w:p w14:paraId="3059F049" w14:textId="44106BA7" w:rsidR="001810CA" w:rsidRDefault="001810CA" w:rsidP="341DAAAA">
      <w:pPr>
        <w:jc w:val="both"/>
      </w:pPr>
      <w:r>
        <w:t>Ben Cassell</w:t>
      </w:r>
    </w:p>
    <w:sectPr w:rsidR="001810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4AF7A"/>
    <w:rsid w:val="001810CA"/>
    <w:rsid w:val="00BA3DD2"/>
    <w:rsid w:val="00FD267F"/>
    <w:rsid w:val="0334116C"/>
    <w:rsid w:val="0488E087"/>
    <w:rsid w:val="066341A5"/>
    <w:rsid w:val="08ED068E"/>
    <w:rsid w:val="0E4CA0EC"/>
    <w:rsid w:val="169C6572"/>
    <w:rsid w:val="18ECBF0A"/>
    <w:rsid w:val="19EE1AED"/>
    <w:rsid w:val="1C0F3CB3"/>
    <w:rsid w:val="1E8A77C0"/>
    <w:rsid w:val="1EA147A6"/>
    <w:rsid w:val="21B122AD"/>
    <w:rsid w:val="2433937E"/>
    <w:rsid w:val="2563BD79"/>
    <w:rsid w:val="282A0EB2"/>
    <w:rsid w:val="2CBCD1F0"/>
    <w:rsid w:val="32150727"/>
    <w:rsid w:val="33129668"/>
    <w:rsid w:val="33B0F9D5"/>
    <w:rsid w:val="341DAAAA"/>
    <w:rsid w:val="360AB8CD"/>
    <w:rsid w:val="3B2800DE"/>
    <w:rsid w:val="3BB5AD86"/>
    <w:rsid w:val="3CF4967B"/>
    <w:rsid w:val="3D713E50"/>
    <w:rsid w:val="3E3FF061"/>
    <w:rsid w:val="4B163DC2"/>
    <w:rsid w:val="4E49EE09"/>
    <w:rsid w:val="51D9E3D5"/>
    <w:rsid w:val="53635143"/>
    <w:rsid w:val="59EA3B88"/>
    <w:rsid w:val="5A49B6DB"/>
    <w:rsid w:val="5BDD6D44"/>
    <w:rsid w:val="6664AF7A"/>
    <w:rsid w:val="66EF78A6"/>
    <w:rsid w:val="670D58DC"/>
    <w:rsid w:val="6785D5AA"/>
    <w:rsid w:val="67A7E7DE"/>
    <w:rsid w:val="690C1802"/>
    <w:rsid w:val="6AFDA0EA"/>
    <w:rsid w:val="6C039D78"/>
    <w:rsid w:val="6C7B186B"/>
    <w:rsid w:val="729C5941"/>
    <w:rsid w:val="764DCBBA"/>
    <w:rsid w:val="7676D0D0"/>
    <w:rsid w:val="76897C63"/>
    <w:rsid w:val="7BED9B79"/>
    <w:rsid w:val="7D78BCB0"/>
    <w:rsid w:val="7E749EA7"/>
    <w:rsid w:val="7E8FC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AF7A"/>
  <w15:chartTrackingRefBased/>
  <w15:docId w15:val="{3C8337B7-6DB1-4821-A7CD-AF3A81B4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Cassell</dc:creator>
  <cp:keywords/>
  <dc:description/>
  <cp:lastModifiedBy>Fiona Haarer</cp:lastModifiedBy>
  <cp:revision>2</cp:revision>
  <dcterms:created xsi:type="dcterms:W3CDTF">2025-07-29T10:44:00Z</dcterms:created>
  <dcterms:modified xsi:type="dcterms:W3CDTF">2025-07-29T10:44:00Z</dcterms:modified>
</cp:coreProperties>
</file>